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75605">
      <w:pPr>
        <w:framePr w:h="1662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77535" cy="105581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35" cy="1055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605" w:rsidRDefault="00F7560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F75605">
      <w:type w:val="continuous"/>
      <w:pgSz w:w="11823" w:h="19507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53AFE"/>
    <w:rsid w:val="00C53AFE"/>
    <w:rsid w:val="00F75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Loner-XP</dc:creator>
  <cp:keywords/>
  <dc:description/>
  <cp:lastModifiedBy>Loner-XP</cp:lastModifiedBy>
  <cp:revision>2</cp:revision>
  <dcterms:created xsi:type="dcterms:W3CDTF">2012-12-26T07:14:00Z</dcterms:created>
  <dcterms:modified xsi:type="dcterms:W3CDTF">2012-12-26T07:15:00Z</dcterms:modified>
</cp:coreProperties>
</file>