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3F6B" w:rsidRDefault="0037752E"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158115</wp:posOffset>
            </wp:positionH>
            <wp:positionV relativeFrom="margin">
              <wp:posOffset>1623060</wp:posOffset>
            </wp:positionV>
            <wp:extent cx="6143625" cy="6486525"/>
            <wp:effectExtent l="19050" t="0" r="9525" b="0"/>
            <wp:wrapSquare wrapText="bothSides"/>
            <wp:docPr id="1" name="Рисунок 1" descr="Обувницы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Обувницы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 t="21868" r="52021" b="583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43625" cy="6486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40579">
        <w:t>ширина- 85</w:t>
      </w:r>
      <w:r w:rsidR="00540579">
        <w:br/>
        <w:t>высота- 120</w:t>
      </w:r>
      <w:r w:rsidR="00540579">
        <w:br/>
        <w:t>глубина-35</w:t>
      </w:r>
      <w:r w:rsidR="00540579">
        <w:br/>
        <w:t>цвет-венге</w:t>
      </w:r>
    </w:p>
    <w:sectPr w:rsidR="003C3F6B" w:rsidSect="003C3F6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37752E"/>
    <w:rsid w:val="0037752E"/>
    <w:rsid w:val="003C3F6B"/>
    <w:rsid w:val="00540579"/>
    <w:rsid w:val="00D02D4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3F6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775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7752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6</Words>
  <Characters>40</Characters>
  <Application>Microsoft Office Word</Application>
  <DocSecurity>0</DocSecurity>
  <Lines>1</Lines>
  <Paragraphs>1</Paragraphs>
  <ScaleCrop>false</ScaleCrop>
  <Company>Reanimator Extreme Edition</Company>
  <LinksUpToDate>false</LinksUpToDate>
  <CharactersWithSpaces>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evgen</dc:creator>
  <cp:lastModifiedBy>evgen</cp:lastModifiedBy>
  <cp:revision>4</cp:revision>
  <dcterms:created xsi:type="dcterms:W3CDTF">2014-08-17T09:59:00Z</dcterms:created>
  <dcterms:modified xsi:type="dcterms:W3CDTF">2014-08-17T12:18:00Z</dcterms:modified>
</cp:coreProperties>
</file>