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798" w:rsidRDefault="009F4798" w:rsidP="009F4798">
      <w:r>
        <w:t>1. Показывайте пример</w:t>
      </w:r>
    </w:p>
    <w:p w:rsidR="009F4798" w:rsidRDefault="009F4798" w:rsidP="009F4798">
      <w:r>
        <w:t xml:space="preserve">Будьте примером для ребенка. Показывайте ему, что вы читаете разнообразные виды текстов: от электронной почты до художественной литературы. Делитесь прочитанным. Обсуждайте всей семьей </w:t>
      </w:r>
      <w:proofErr w:type="gramStart"/>
      <w:r>
        <w:t>прочитанное</w:t>
      </w:r>
      <w:proofErr w:type="gramEnd"/>
      <w:r>
        <w:t xml:space="preserve"> за ужином.</w:t>
      </w:r>
    </w:p>
    <w:p w:rsidR="009F4798" w:rsidRDefault="009F4798" w:rsidP="009F4798">
      <w:r>
        <w:t>2. Читайте каждый день</w:t>
      </w:r>
    </w:p>
    <w:p w:rsidR="009F4798" w:rsidRDefault="009F4798" w:rsidP="009F4798">
      <w:r>
        <w:t>Особенно если ваш ребенок еще не достаточно близок к подростковому возрасту, практикуйте ежедневные чтения. Это могут быть чтения различных книг, причем не только на ночь. Замените книгой просмотр телепередачи. Но читайте всегда усердно, подражайте голосам героев, выражайте эмоции, передаваемые автором.</w:t>
      </w:r>
    </w:p>
    <w:p w:rsidR="009F4798" w:rsidRDefault="009F4798" w:rsidP="009F4798">
      <w:r>
        <w:t>3. Откройте ребенку библиотек</w:t>
      </w:r>
    </w:p>
    <w:p w:rsidR="009F4798" w:rsidRDefault="009F4798" w:rsidP="009F4798">
      <w:r>
        <w:t>Покажите вашему ребенку библиотеку или книжный магазин. Практикуйте еженедельные походы в эти места с целью выбора книг. Пускай ребенок попробует выбрать то, что ему интересно, сам. Это будет хорошим стимулом. Старайтесь, чтобы каждый раз ребенок имел возможность познакомиться с разными видами литературы и произведений.</w:t>
      </w:r>
    </w:p>
    <w:p w:rsidR="009F4798" w:rsidRDefault="009F4798" w:rsidP="009F4798">
      <w:r>
        <w:t>4. Задавайте вопросы</w:t>
      </w:r>
    </w:p>
    <w:p w:rsidR="009F4798" w:rsidRDefault="009F4798" w:rsidP="009F4798">
      <w:r>
        <w:t>Интересуйтесь тем, что прочитал ребенок. Спросите, что ему больше всего запомнилось, понравилось, что он не до конца понял, что его встревожило.</w:t>
      </w:r>
    </w:p>
    <w:p w:rsidR="009F4798" w:rsidRDefault="009F4798" w:rsidP="009F4798">
      <w:r>
        <w:t>5. Учитывайте интересы ребенка</w:t>
      </w:r>
    </w:p>
    <w:p w:rsidR="009F4798" w:rsidRDefault="009F4798" w:rsidP="009F4798">
      <w:r>
        <w:t xml:space="preserve"> При выборе книг старайтесь учитывать то, что нравится вашему ребенку. Принимайте во внимание то, что его интересует: животные, история или что-либо другое. Вы всегда сможете найти интересную книгу по любой тематике.</w:t>
      </w:r>
    </w:p>
    <w:p w:rsidR="009F4798" w:rsidRDefault="009F4798" w:rsidP="009F4798">
      <w:r>
        <w:t>6. Дарите книги</w:t>
      </w:r>
    </w:p>
    <w:p w:rsidR="009F4798" w:rsidRDefault="009F4798" w:rsidP="009F4798">
      <w:r>
        <w:t>Книга и сегодня остается хорошим подарком. Дарите своим детям книги, особенно если они являются продолжением уже понравившегося им издания. Дома всегда должна быть хотя бы одна книга, которая еще не прочитана ребенком, но соответствует его возрасту и интересам.</w:t>
      </w:r>
    </w:p>
    <w:p w:rsidR="009F4798" w:rsidRDefault="009F4798" w:rsidP="009F4798">
      <w:r>
        <w:t>7. Устраивайте читательский перерыв</w:t>
      </w:r>
    </w:p>
    <w:p w:rsidR="009F4798" w:rsidRDefault="009F4798" w:rsidP="009F4798">
      <w:r>
        <w:t>Хотя бы на 10-20 минут в день выключайте телевизор и компьютер и читайте вместе с ребенком. Вы можете устроить небольшой турнир, победителем которого окажется тот, кто прочтет больше страниц. Подыграйте своему ребенку, но обязательно убедитесь, что он читал честно и понимает прочитанное. Ну и конечно, не стоит забывать о призе.</w:t>
      </w:r>
    </w:p>
    <w:p w:rsidR="009F4798" w:rsidRDefault="009F4798" w:rsidP="009F4798">
      <w:r>
        <w:t>8. Путь ребенок напишет собственную книгу</w:t>
      </w:r>
    </w:p>
    <w:p w:rsidR="009F4798" w:rsidRDefault="009F4798" w:rsidP="009F4798">
      <w:r>
        <w:t xml:space="preserve">Позвольте ребенку написать собственную историю. Предложите проиллюстрировать ее, добавить информацию об авторе. Займитесь оформлением книги: переплетом, </w:t>
      </w:r>
      <w:proofErr w:type="spellStart"/>
      <w:r>
        <w:t>ламинацией</w:t>
      </w:r>
      <w:proofErr w:type="spellEnd"/>
      <w:r>
        <w:t>. Обменяйте книгу ребенка на новую книгу из магазина или, еще лучше, написанную вами.</w:t>
      </w:r>
    </w:p>
    <w:p w:rsidR="009F4798" w:rsidRDefault="009F4798" w:rsidP="009F4798">
      <w:r>
        <w:t>9. Учите детей бережному отношению к книгам</w:t>
      </w:r>
    </w:p>
    <w:p w:rsidR="009F4798" w:rsidRDefault="009F4798" w:rsidP="009F4798">
      <w:r>
        <w:lastRenderedPageBreak/>
        <w:t>Ребенок всегда должен помнить, что книги - это наши друзья. Если книга не используется по назначению, она должна лежать на чистой полке. В книгу нельзя класть ничего, кроме закладок. И, само собой, книга не представляет собой хо</w:t>
      </w:r>
      <w:proofErr w:type="gramStart"/>
      <w:r>
        <w:t>лст дл</w:t>
      </w:r>
      <w:proofErr w:type="gramEnd"/>
      <w:r>
        <w:t>я рисования.</w:t>
      </w:r>
    </w:p>
    <w:p w:rsidR="009F4798" w:rsidRDefault="009F4798" w:rsidP="009F4798">
      <w:r>
        <w:t>10. Начинайте с самого простого и интересного</w:t>
      </w:r>
    </w:p>
    <w:p w:rsidR="00D35AC7" w:rsidRDefault="009F4798" w:rsidP="009F4798">
      <w:r>
        <w:t>Всегда можно найти очень интересную книгу, которая понравится каждому ребенку. Это могут быть известные сказки, приключенческие истории, веселые детские рассказы. Проследите, чтобы книга для маленьких детей была хорошо проиллюстрирована. Предложите ребенку комиксы (но следите за тем, чтобы они не заменили качественную литературу), купите журналы (но контролируйте качество их содержимого). Если ребенку понравился фильм, предложите для прочтения книгу, по которой он был снят. Помните, что первый опыт является самым важным!</w:t>
      </w:r>
    </w:p>
    <w:sectPr w:rsidR="00D35AC7" w:rsidSect="00D35A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9F4798"/>
    <w:rsid w:val="00821CD9"/>
    <w:rsid w:val="008776BC"/>
    <w:rsid w:val="009F4798"/>
    <w:rsid w:val="00D35A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5AC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466</Words>
  <Characters>2657</Characters>
  <Application>Microsoft Office Word</Application>
  <DocSecurity>0</DocSecurity>
  <Lines>22</Lines>
  <Paragraphs>6</Paragraphs>
  <ScaleCrop>false</ScaleCrop>
  <Company>Microsoft</Company>
  <LinksUpToDate>false</LinksUpToDate>
  <CharactersWithSpaces>3117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Спориш</dc:creator>
  <cp:keywords/>
  <dc:description/>
  <cp:lastModifiedBy>Спориш</cp:lastModifiedBy>
  <cp:revision>2</cp:revision>
  <dcterms:created xsi:type="dcterms:W3CDTF">2011-01-23T14:39:00Z</dcterms:created>
  <dcterms:modified xsi:type="dcterms:W3CDTF">2011-01-23T15:10:00Z</dcterms:modified>
</cp:coreProperties>
</file>